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435A642E" w:rsidR="00D960ED" w:rsidRDefault="007643AE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Javelina Wind Energy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1B5B27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03317DCF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</w:t>
      </w:r>
      <w:r w:rsidR="001B5B2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2023</w:t>
      </w:r>
    </w:p>
    <w:p w14:paraId="3B8E8B4A" w14:textId="77777777" w:rsidR="002C668C" w:rsidRDefault="001B5B2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1B5B2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7109F811" w:rsidR="002C668C" w:rsidRPr="002C668C" w:rsidRDefault="007643AE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Javelina Wind Energy</w:t>
      </w:r>
      <w:r w:rsidR="00176B9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1B5B2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71EBDD19" w14:textId="77777777" w:rsidR="001A37FB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7FB">
        <w:rPr>
          <w:rFonts w:ascii="Times New Roman" w:hAnsi="Times New Roman" w:cs="Times New Roman"/>
          <w:sz w:val="24"/>
          <w:szCs w:val="24"/>
        </w:rPr>
        <w:t>A</w:t>
      </w:r>
      <w:r w:rsidR="00C24C4E" w:rsidRPr="001A37FB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7643AE" w:rsidRPr="001A37FB">
        <w:rPr>
          <w:rFonts w:ascii="Times New Roman" w:hAnsi="Times New Roman" w:cs="Times New Roman"/>
          <w:sz w:val="24"/>
          <w:szCs w:val="24"/>
        </w:rPr>
        <w:t>Javelina Wind Energy</w:t>
      </w:r>
      <w:r w:rsidR="005E5846" w:rsidRPr="001A37FB">
        <w:rPr>
          <w:rFonts w:ascii="Times New Roman" w:hAnsi="Times New Roman" w:cs="Times New Roman"/>
          <w:sz w:val="24"/>
          <w:szCs w:val="24"/>
        </w:rPr>
        <w:t>, LLC’s (</w:t>
      </w:r>
      <w:r w:rsidR="007643AE" w:rsidRPr="001A37FB">
        <w:rPr>
          <w:rFonts w:ascii="Times New Roman" w:hAnsi="Times New Roman" w:cs="Times New Roman"/>
          <w:sz w:val="24"/>
          <w:szCs w:val="24"/>
        </w:rPr>
        <w:t>Javelina Wind Energy</w:t>
      </w:r>
      <w:r w:rsidR="005E5846" w:rsidRPr="001A37FB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 w:rsidRPr="001A37FB">
        <w:rPr>
          <w:rFonts w:ascii="Times New Roman" w:hAnsi="Times New Roman" w:cs="Times New Roman"/>
          <w:sz w:val="24"/>
          <w:szCs w:val="24"/>
        </w:rPr>
        <w:t>;</w:t>
      </w:r>
      <w:r w:rsidRPr="001A37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FDC1AC" w14:textId="60458627" w:rsidR="001A37FB" w:rsidRDefault="001A37FB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Javelina Wind Energy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79659408" w14:textId="207FD5AD" w:rsidR="000F2904" w:rsidRPr="001A37FB" w:rsidRDefault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7FB"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7643AE" w:rsidRPr="001A37FB">
        <w:rPr>
          <w:rFonts w:ascii="Times New Roman" w:hAnsi="Times New Roman" w:cs="Times New Roman"/>
          <w:sz w:val="24"/>
          <w:szCs w:val="24"/>
        </w:rPr>
        <w:t>Javelina Wind Energy</w:t>
      </w:r>
      <w:r w:rsidRPr="001A37FB">
        <w:rPr>
          <w:rFonts w:ascii="Times New Roman" w:hAnsi="Times New Roman" w:cs="Times New Roman"/>
          <w:sz w:val="24"/>
          <w:szCs w:val="24"/>
        </w:rPr>
        <w:t>’s EOP</w:t>
      </w:r>
      <w:r w:rsidR="009C123A" w:rsidRPr="001A37FB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Pr="001A37FB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1B5B27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1B5B27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1B5B27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75C4548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7643AE">
        <w:rPr>
          <w:rFonts w:ascii="Times New Roman" w:hAnsi="Times New Roman" w:cs="Times New Roman"/>
          <w:sz w:val="24"/>
          <w:szCs w:val="24"/>
        </w:rPr>
        <w:t>Javelina Wind Energy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26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06519F"/>
    <w:rsid w:val="000A3A0F"/>
    <w:rsid w:val="00176B9D"/>
    <w:rsid w:val="001A14F8"/>
    <w:rsid w:val="001A2B66"/>
    <w:rsid w:val="001A37FB"/>
    <w:rsid w:val="001B5B27"/>
    <w:rsid w:val="002D3A55"/>
    <w:rsid w:val="003204C9"/>
    <w:rsid w:val="003A08B5"/>
    <w:rsid w:val="0044649A"/>
    <w:rsid w:val="00510D4A"/>
    <w:rsid w:val="00573E4C"/>
    <w:rsid w:val="005E5846"/>
    <w:rsid w:val="00663CDD"/>
    <w:rsid w:val="00683CBC"/>
    <w:rsid w:val="006956CA"/>
    <w:rsid w:val="006F4E97"/>
    <w:rsid w:val="0072243C"/>
    <w:rsid w:val="0074553A"/>
    <w:rsid w:val="007643AE"/>
    <w:rsid w:val="00811D38"/>
    <w:rsid w:val="008375FC"/>
    <w:rsid w:val="00881F7A"/>
    <w:rsid w:val="008B540C"/>
    <w:rsid w:val="008C068B"/>
    <w:rsid w:val="008E152A"/>
    <w:rsid w:val="00900693"/>
    <w:rsid w:val="0092327E"/>
    <w:rsid w:val="00946792"/>
    <w:rsid w:val="00950F99"/>
    <w:rsid w:val="0097593D"/>
    <w:rsid w:val="009A295D"/>
    <w:rsid w:val="009C123A"/>
    <w:rsid w:val="00A36F5E"/>
    <w:rsid w:val="00A91AFB"/>
    <w:rsid w:val="00B3684F"/>
    <w:rsid w:val="00C24C4E"/>
    <w:rsid w:val="00C81825"/>
    <w:rsid w:val="00D05D86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Tracy C Davis</cp:lastModifiedBy>
  <cp:revision>42</cp:revision>
  <dcterms:created xsi:type="dcterms:W3CDTF">2022-08-11T22:01:00Z</dcterms:created>
  <dcterms:modified xsi:type="dcterms:W3CDTF">2023-03-15T00:10:00Z</dcterms:modified>
</cp:coreProperties>
</file>